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404C" w14:textId="77777777" w:rsidR="002E5226" w:rsidRDefault="002E5226" w:rsidP="002E5226">
      <w:pPr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14:paraId="6C6BA323" w14:textId="77777777" w:rsidR="002E5226" w:rsidRDefault="002E5226" w:rsidP="002E5226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 представителя нанимателя</w:t>
      </w:r>
      <w:r>
        <w:rPr>
          <w:sz w:val="26"/>
          <w:szCs w:val="26"/>
        </w:rPr>
        <w:br/>
        <w:t>о фактах обращения в целях склонения федерального государственного</w:t>
      </w:r>
      <w:r>
        <w:rPr>
          <w:sz w:val="26"/>
          <w:szCs w:val="26"/>
        </w:rPr>
        <w:br/>
        <w:t>гражданского служащего к совершению коррупционных правонарушений</w:t>
      </w:r>
    </w:p>
    <w:tbl>
      <w:tblPr>
        <w:tblW w:w="4916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55"/>
        <w:gridCol w:w="6200"/>
      </w:tblGrid>
      <w:tr w:rsidR="00F21DB6" w:rsidRPr="00474C63" w14:paraId="1DD3684E" w14:textId="77777777" w:rsidTr="007D7F13">
        <w:trPr>
          <w:trHeight w:hRule="exact" w:val="468"/>
        </w:trPr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</w:tcPr>
          <w:p w14:paraId="6088A342" w14:textId="77777777" w:rsidR="00F21DB6" w:rsidRPr="00474C63" w:rsidRDefault="00F21DB6" w:rsidP="007D7F13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4EC06F2" w14:textId="77777777" w:rsidR="00F21DB6" w:rsidRPr="00474C63" w:rsidRDefault="00F21DB6" w:rsidP="007D7F13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редставителю нанимателя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(р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аботодателю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F21DB6" w:rsidRPr="00FA7549" w14:paraId="6322DB9F" w14:textId="77777777" w:rsidTr="007D7F13">
        <w:trPr>
          <w:trHeight w:hRule="exact" w:val="423"/>
        </w:trPr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</w:tcPr>
          <w:p w14:paraId="52552B83" w14:textId="77777777" w:rsidR="00F21DB6" w:rsidRPr="00474C63" w:rsidRDefault="00F21DB6" w:rsidP="007D7F13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731CC1" w14:textId="77777777" w:rsidR="00F21DB6" w:rsidRPr="00FA7549" w:rsidRDefault="00F21DB6" w:rsidP="007D7F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представителя нанимателя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F21DB6" w:rsidRPr="0086620E" w14:paraId="182938F2" w14:textId="77777777" w:rsidTr="007D7F13">
        <w:trPr>
          <w:trHeight w:hRule="exact" w:val="431"/>
        </w:trPr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</w:tcPr>
          <w:p w14:paraId="4B5055DA" w14:textId="77777777" w:rsidR="00F21DB6" w:rsidRPr="00474C63" w:rsidRDefault="00F21DB6" w:rsidP="007D7F13">
            <w:pPr>
              <w:pStyle w:val="a9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3FA6608" w14:textId="77777777" w:rsidR="00F21DB6" w:rsidRPr="0086620E" w:rsidRDefault="00F21DB6" w:rsidP="007D7F13">
            <w:pPr>
              <w:pStyle w:val="a9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инициалы представителя нанимателя)</w:t>
            </w:r>
          </w:p>
        </w:tc>
      </w:tr>
    </w:tbl>
    <w:p w14:paraId="0C874D41" w14:textId="77777777" w:rsidR="00F21DB6" w:rsidRDefault="00F21DB6" w:rsidP="002E5226">
      <w:pPr>
        <w:spacing w:before="240"/>
        <w:ind w:firstLine="567"/>
        <w:rPr>
          <w:sz w:val="24"/>
          <w:szCs w:val="24"/>
        </w:rPr>
      </w:pPr>
    </w:p>
    <w:p w14:paraId="50EF9351" w14:textId="77777777" w:rsidR="00243FEB" w:rsidRPr="00243FEB" w:rsidRDefault="00243FEB" w:rsidP="00243FEB">
      <w:pPr>
        <w:ind w:firstLine="567"/>
        <w:jc w:val="center"/>
        <w:rPr>
          <w:b/>
          <w:bCs/>
          <w:sz w:val="24"/>
          <w:szCs w:val="24"/>
        </w:rPr>
      </w:pPr>
      <w:r w:rsidRPr="00243FEB">
        <w:rPr>
          <w:b/>
          <w:bCs/>
          <w:sz w:val="24"/>
          <w:szCs w:val="24"/>
        </w:rPr>
        <w:t>УВЕДОМЛЕНИЕ</w:t>
      </w:r>
    </w:p>
    <w:p w14:paraId="11F3605F" w14:textId="77777777" w:rsidR="00243FEB" w:rsidRPr="00243FEB" w:rsidRDefault="00243FEB" w:rsidP="00243FEB">
      <w:pPr>
        <w:ind w:firstLine="567"/>
        <w:jc w:val="center"/>
        <w:rPr>
          <w:b/>
          <w:bCs/>
          <w:sz w:val="24"/>
          <w:szCs w:val="24"/>
        </w:rPr>
      </w:pPr>
      <w:r w:rsidRPr="00243FEB">
        <w:rPr>
          <w:b/>
          <w:bCs/>
          <w:sz w:val="24"/>
          <w:szCs w:val="24"/>
        </w:rPr>
        <w:t>о возникновении личной заинтересованности</w:t>
      </w:r>
    </w:p>
    <w:p w14:paraId="40C4DD1A" w14:textId="77777777" w:rsidR="00243FEB" w:rsidRPr="00243FEB" w:rsidRDefault="00243FEB" w:rsidP="00243FEB">
      <w:pPr>
        <w:ind w:firstLine="567"/>
        <w:jc w:val="center"/>
        <w:rPr>
          <w:b/>
          <w:bCs/>
          <w:sz w:val="24"/>
          <w:szCs w:val="24"/>
        </w:rPr>
      </w:pPr>
      <w:r w:rsidRPr="00243FEB">
        <w:rPr>
          <w:b/>
          <w:bCs/>
          <w:sz w:val="24"/>
          <w:szCs w:val="24"/>
        </w:rPr>
        <w:t>при исполнении трудовых обязанностей, которая приводит</w:t>
      </w:r>
    </w:p>
    <w:p w14:paraId="5B62F7F3" w14:textId="77777777" w:rsidR="00243FEB" w:rsidRPr="00243FEB" w:rsidRDefault="00243FEB" w:rsidP="00243FEB">
      <w:pPr>
        <w:ind w:firstLine="567"/>
        <w:jc w:val="center"/>
        <w:rPr>
          <w:b/>
          <w:bCs/>
          <w:sz w:val="24"/>
          <w:szCs w:val="24"/>
        </w:rPr>
      </w:pPr>
      <w:r w:rsidRPr="00243FEB">
        <w:rPr>
          <w:b/>
          <w:bCs/>
          <w:sz w:val="24"/>
          <w:szCs w:val="24"/>
        </w:rPr>
        <w:t>или может привести к конфликту интересов</w:t>
      </w:r>
    </w:p>
    <w:p w14:paraId="4260547B" w14:textId="77777777" w:rsidR="00243FEB" w:rsidRDefault="00243FEB" w:rsidP="00243FEB">
      <w:pPr>
        <w:ind w:firstLine="567"/>
        <w:jc w:val="both"/>
        <w:rPr>
          <w:sz w:val="24"/>
          <w:szCs w:val="24"/>
        </w:rPr>
      </w:pPr>
    </w:p>
    <w:p w14:paraId="6EC420E5" w14:textId="4D4909D5" w:rsidR="00243FEB" w:rsidRPr="00243FEB" w:rsidRDefault="00243FEB" w:rsidP="00243FEB">
      <w:pPr>
        <w:ind w:firstLine="567"/>
        <w:jc w:val="both"/>
        <w:rPr>
          <w:sz w:val="24"/>
          <w:szCs w:val="24"/>
        </w:rPr>
      </w:pPr>
      <w:r w:rsidRPr="00243FEB">
        <w:rPr>
          <w:sz w:val="24"/>
          <w:szCs w:val="24"/>
        </w:rPr>
        <w:t>Уведомляю о возникновении у меня личной заинтересованности при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исполнении трудовых обязанностей, которая приводит или может привести к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конфликту интересов (нужное подчеркнуть).</w:t>
      </w:r>
    </w:p>
    <w:p w14:paraId="3CCD95B9" w14:textId="7645FBFC" w:rsidR="00243FEB" w:rsidRPr="00243FEB" w:rsidRDefault="00243FEB" w:rsidP="00243FEB">
      <w:pPr>
        <w:ind w:firstLine="567"/>
        <w:rPr>
          <w:sz w:val="24"/>
          <w:szCs w:val="24"/>
        </w:rPr>
      </w:pPr>
      <w:r w:rsidRPr="00243FEB">
        <w:rPr>
          <w:sz w:val="24"/>
          <w:szCs w:val="24"/>
        </w:rPr>
        <w:t>Обстоятельства, являющиеся основанием возникновения личной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заинтересованности: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__________________________________________________________________________________</w:t>
      </w:r>
    </w:p>
    <w:p w14:paraId="35F5AC2E" w14:textId="77777777" w:rsidR="00243FEB" w:rsidRPr="00243FEB" w:rsidRDefault="00243FEB" w:rsidP="00243FEB">
      <w:pPr>
        <w:ind w:firstLine="567"/>
        <w:rPr>
          <w:sz w:val="24"/>
          <w:szCs w:val="24"/>
        </w:rPr>
      </w:pPr>
      <w:r w:rsidRPr="00243FEB">
        <w:rPr>
          <w:sz w:val="24"/>
          <w:szCs w:val="24"/>
        </w:rPr>
        <w:t>__________________________________________________________________</w:t>
      </w:r>
    </w:p>
    <w:p w14:paraId="53480298" w14:textId="77777777" w:rsidR="00243FEB" w:rsidRDefault="00243FEB" w:rsidP="00243FEB">
      <w:pPr>
        <w:ind w:firstLine="567"/>
        <w:jc w:val="both"/>
        <w:rPr>
          <w:sz w:val="24"/>
          <w:szCs w:val="24"/>
        </w:rPr>
      </w:pPr>
      <w:r w:rsidRPr="00243FEB">
        <w:rPr>
          <w:sz w:val="24"/>
          <w:szCs w:val="24"/>
        </w:rPr>
        <w:t>Обязанности в соответствии с трудовым договором, на исполнение которых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влияет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повлиять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заинтересованность:</w:t>
      </w:r>
      <w:r>
        <w:rPr>
          <w:sz w:val="24"/>
          <w:szCs w:val="24"/>
        </w:rPr>
        <w:t xml:space="preserve"> </w:t>
      </w:r>
    </w:p>
    <w:p w14:paraId="6CCA30BE" w14:textId="0AA73EFD" w:rsidR="00243FEB" w:rsidRDefault="00243FEB" w:rsidP="00243FEB">
      <w:pPr>
        <w:ind w:firstLine="567"/>
        <w:jc w:val="both"/>
        <w:rPr>
          <w:sz w:val="24"/>
          <w:szCs w:val="24"/>
        </w:rPr>
      </w:pPr>
      <w:r w:rsidRPr="00243FEB">
        <w:rPr>
          <w:sz w:val="24"/>
          <w:szCs w:val="24"/>
        </w:rPr>
        <w:t>_____________________________________________________________________________</w:t>
      </w:r>
    </w:p>
    <w:p w14:paraId="4D281D51" w14:textId="77777777" w:rsidR="00243FEB" w:rsidRPr="00243FEB" w:rsidRDefault="00243FEB" w:rsidP="00243FEB">
      <w:pPr>
        <w:ind w:firstLine="567"/>
        <w:jc w:val="both"/>
        <w:rPr>
          <w:sz w:val="24"/>
          <w:szCs w:val="24"/>
        </w:rPr>
      </w:pPr>
    </w:p>
    <w:p w14:paraId="216EA644" w14:textId="7E0DEB75" w:rsidR="00243FEB" w:rsidRPr="00243FEB" w:rsidRDefault="00243FEB" w:rsidP="00243FEB">
      <w:pPr>
        <w:ind w:firstLine="567"/>
        <w:rPr>
          <w:sz w:val="24"/>
          <w:szCs w:val="24"/>
        </w:rPr>
      </w:pPr>
      <w:r w:rsidRPr="00243FEB">
        <w:rPr>
          <w:sz w:val="24"/>
          <w:szCs w:val="24"/>
        </w:rPr>
        <w:t>Предлагаемые меры по предотвращению или урегулированию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конфликта интересов:</w:t>
      </w:r>
    </w:p>
    <w:p w14:paraId="2CED53F9" w14:textId="77777777" w:rsidR="00243FEB" w:rsidRPr="00243FEB" w:rsidRDefault="00243FEB" w:rsidP="00243FEB">
      <w:pPr>
        <w:ind w:firstLine="567"/>
        <w:rPr>
          <w:sz w:val="24"/>
          <w:szCs w:val="24"/>
        </w:rPr>
      </w:pPr>
      <w:r w:rsidRPr="00243FEB">
        <w:rPr>
          <w:sz w:val="24"/>
          <w:szCs w:val="24"/>
        </w:rPr>
        <w:t>__________________________________________________________________</w:t>
      </w:r>
    </w:p>
    <w:p w14:paraId="27BB460F" w14:textId="77777777" w:rsidR="00243FEB" w:rsidRPr="00243FEB" w:rsidRDefault="00243FEB" w:rsidP="00243FEB">
      <w:pPr>
        <w:ind w:firstLine="567"/>
        <w:rPr>
          <w:sz w:val="24"/>
          <w:szCs w:val="24"/>
        </w:rPr>
      </w:pPr>
      <w:r w:rsidRPr="00243FEB">
        <w:rPr>
          <w:sz w:val="24"/>
          <w:szCs w:val="24"/>
        </w:rPr>
        <w:t>__________________________________________________________________</w:t>
      </w:r>
    </w:p>
    <w:p w14:paraId="567B75AE" w14:textId="77777777" w:rsidR="00243FEB" w:rsidRPr="00243FEB" w:rsidRDefault="00243FEB" w:rsidP="00243FEB">
      <w:pPr>
        <w:ind w:firstLine="567"/>
        <w:rPr>
          <w:sz w:val="24"/>
          <w:szCs w:val="24"/>
        </w:rPr>
      </w:pPr>
      <w:r w:rsidRPr="00243FEB">
        <w:rPr>
          <w:sz w:val="24"/>
          <w:szCs w:val="24"/>
        </w:rPr>
        <w:t>_______________________________________________________________</w:t>
      </w:r>
    </w:p>
    <w:p w14:paraId="1151E2B6" w14:textId="77777777" w:rsidR="00243FEB" w:rsidRDefault="00243FEB" w:rsidP="00243FEB">
      <w:pPr>
        <w:ind w:firstLine="567"/>
        <w:rPr>
          <w:sz w:val="24"/>
          <w:szCs w:val="24"/>
        </w:rPr>
      </w:pPr>
    </w:p>
    <w:p w14:paraId="174633AC" w14:textId="68C8481E" w:rsidR="00243FEB" w:rsidRPr="00243FEB" w:rsidRDefault="00243FEB" w:rsidP="00243FEB">
      <w:pPr>
        <w:ind w:firstLine="567"/>
        <w:rPr>
          <w:sz w:val="24"/>
          <w:szCs w:val="24"/>
        </w:rPr>
      </w:pPr>
      <w:r w:rsidRPr="00243FEB">
        <w:rPr>
          <w:sz w:val="24"/>
          <w:szCs w:val="24"/>
        </w:rPr>
        <w:t>Лицо, направившее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сообщение _______________________________«__»_________20__ г.</w:t>
      </w:r>
    </w:p>
    <w:p w14:paraId="7B391064" w14:textId="2B281838" w:rsidR="00243FEB" w:rsidRPr="00243FEB" w:rsidRDefault="00243FEB" w:rsidP="00243FE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243FEB">
        <w:rPr>
          <w:sz w:val="24"/>
          <w:szCs w:val="24"/>
        </w:rPr>
        <w:t>(подпись) (расшифровка подписи)</w:t>
      </w:r>
    </w:p>
    <w:p w14:paraId="7117FFA2" w14:textId="77777777" w:rsidR="00243FEB" w:rsidRDefault="00243FEB" w:rsidP="00243FEB">
      <w:pPr>
        <w:ind w:firstLine="567"/>
        <w:rPr>
          <w:sz w:val="24"/>
          <w:szCs w:val="24"/>
        </w:rPr>
      </w:pPr>
    </w:p>
    <w:p w14:paraId="6D7F217F" w14:textId="4BFC95D9" w:rsidR="00243FEB" w:rsidRPr="00243FEB" w:rsidRDefault="00243FEB" w:rsidP="00243FEB">
      <w:pPr>
        <w:ind w:firstLine="567"/>
        <w:rPr>
          <w:sz w:val="24"/>
          <w:szCs w:val="24"/>
        </w:rPr>
      </w:pPr>
      <w:r w:rsidRPr="00243FEB">
        <w:rPr>
          <w:sz w:val="24"/>
          <w:szCs w:val="24"/>
        </w:rPr>
        <w:t>Лицо, принявшее</w:t>
      </w:r>
      <w:r>
        <w:rPr>
          <w:sz w:val="24"/>
          <w:szCs w:val="24"/>
        </w:rPr>
        <w:t xml:space="preserve"> </w:t>
      </w:r>
      <w:r w:rsidRPr="00243FEB">
        <w:rPr>
          <w:sz w:val="24"/>
          <w:szCs w:val="24"/>
        </w:rPr>
        <w:t>сообщение ________________________________«__»_________20__ г.</w:t>
      </w:r>
    </w:p>
    <w:p w14:paraId="4134FA2D" w14:textId="09C0C40E" w:rsidR="00243FEB" w:rsidRPr="00243FEB" w:rsidRDefault="00243FEB" w:rsidP="00243FE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243FEB">
        <w:rPr>
          <w:sz w:val="24"/>
          <w:szCs w:val="24"/>
        </w:rPr>
        <w:t>(подпись) (расшифровка подписи)</w:t>
      </w:r>
    </w:p>
    <w:p w14:paraId="1AB6DDF8" w14:textId="77777777" w:rsidR="0056597A" w:rsidRDefault="0056597A" w:rsidP="00243FEB">
      <w:pPr>
        <w:ind w:firstLine="567"/>
      </w:pPr>
    </w:p>
    <w:sectPr w:rsidR="0056597A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F3ED" w14:textId="77777777" w:rsidR="00AF23E9" w:rsidRDefault="00AF23E9">
      <w:r>
        <w:separator/>
      </w:r>
    </w:p>
  </w:endnote>
  <w:endnote w:type="continuationSeparator" w:id="0">
    <w:p w14:paraId="7574B6FB" w14:textId="77777777" w:rsidR="00AF23E9" w:rsidRDefault="00AF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35DE7" w14:textId="77777777" w:rsidR="00AF23E9" w:rsidRDefault="00AF23E9">
      <w:r>
        <w:separator/>
      </w:r>
    </w:p>
  </w:footnote>
  <w:footnote w:type="continuationSeparator" w:id="0">
    <w:p w14:paraId="269AB870" w14:textId="77777777" w:rsidR="00AF23E9" w:rsidRDefault="00AF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26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3FEB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5226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4995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23E9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84BFF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1A94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1DB6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759D"/>
  <w15:docId w15:val="{3C910AAE-3E85-489B-A4E8-3BBBC283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2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22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2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2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21D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1D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F21DB6"/>
    <w:pPr>
      <w:autoSpaceDE/>
      <w:autoSpaceDN/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Osminog Pipasur</cp:lastModifiedBy>
  <cp:revision>4</cp:revision>
  <cp:lastPrinted>2013-02-26T07:59:00Z</cp:lastPrinted>
  <dcterms:created xsi:type="dcterms:W3CDTF">2020-07-06T05:31:00Z</dcterms:created>
  <dcterms:modified xsi:type="dcterms:W3CDTF">2020-07-06T05:37:00Z</dcterms:modified>
</cp:coreProperties>
</file>