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7" w:rsidRDefault="002211DF">
      <w:pPr>
        <w:pStyle w:val="a8"/>
        <w:framePr w:w="9562" w:wrap="notBeside" w:vAnchor="text" w:hAnchor="text" w:xAlign="center" w:y="1"/>
        <w:shd w:val="clear" w:color="auto" w:fill="auto"/>
        <w:spacing w:line="280" w:lineRule="exact"/>
      </w:pPr>
      <w:r>
        <w:t>В форме следует обязательно указать: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2970"/>
        <w:gridCol w:w="2394"/>
        <w:gridCol w:w="2398"/>
      </w:tblGrid>
      <w:tr w:rsidR="00BD4907">
        <w:trPr>
          <w:trHeight w:hRule="exact" w:val="97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Фамилия, имя, отчество журналиста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Серия и номер паспорта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Номер</w:t>
            </w:r>
          </w:p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редакционного</w:t>
            </w:r>
          </w:p>
          <w:p w:rsidR="00BD4907" w:rsidRDefault="002211D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удостоверения</w:t>
            </w:r>
          </w:p>
        </w:tc>
      </w:tr>
      <w:tr w:rsidR="00BD4907">
        <w:trPr>
          <w:trHeight w:hRule="exact" w:val="34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907" w:rsidRDefault="00BD4907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907" w:rsidRDefault="00BD4907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907" w:rsidRDefault="00BD4907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907" w:rsidRDefault="00BD4907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4907" w:rsidRDefault="00BD4907">
      <w:pPr>
        <w:framePr w:w="9562" w:wrap="notBeside" w:vAnchor="text" w:hAnchor="text" w:xAlign="center" w:y="1"/>
        <w:rPr>
          <w:sz w:val="2"/>
          <w:szCs w:val="2"/>
        </w:rPr>
      </w:pPr>
    </w:p>
    <w:p w:rsidR="00BD4907" w:rsidRDefault="00BD4907">
      <w:pPr>
        <w:rPr>
          <w:sz w:val="2"/>
          <w:szCs w:val="2"/>
        </w:rPr>
      </w:pPr>
    </w:p>
    <w:p w:rsidR="00100E04" w:rsidRDefault="00100E04" w:rsidP="00EF3516">
      <w:pPr>
        <w:pStyle w:val="20"/>
        <w:shd w:val="clear" w:color="auto" w:fill="auto"/>
        <w:spacing w:before="0" w:after="0" w:line="240" w:lineRule="auto"/>
        <w:jc w:val="left"/>
      </w:pPr>
    </w:p>
    <w:p w:rsidR="00BD4907" w:rsidRDefault="002211DF" w:rsidP="00EF3516">
      <w:pPr>
        <w:pStyle w:val="20"/>
        <w:shd w:val="clear" w:color="auto" w:fill="auto"/>
        <w:spacing w:before="0" w:after="0" w:line="240" w:lineRule="auto"/>
        <w:jc w:val="left"/>
      </w:pPr>
      <w:r>
        <w:t>При себе участникам ЕГЭ необходимо иметь:</w:t>
      </w:r>
    </w:p>
    <w:p w:rsidR="00BD4907" w:rsidRDefault="002211DF" w:rsidP="00EF3516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 w:line="240" w:lineRule="auto"/>
      </w:pPr>
      <w:r>
        <w:t>паспорт;</w:t>
      </w:r>
    </w:p>
    <w:p w:rsidR="00BD4907" w:rsidRDefault="002211DF" w:rsidP="00EF3516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</w:pPr>
      <w:r>
        <w:t>ручку, которая умеет писать только черными чернилами;</w:t>
      </w:r>
    </w:p>
    <w:p w:rsidR="00BD4907" w:rsidRDefault="002211DF" w:rsidP="00EF3516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</w:pPr>
      <w:r>
        <w:t>редакционное удостоверение.</w:t>
      </w:r>
    </w:p>
    <w:p w:rsidR="00BD4907" w:rsidRDefault="002211DF" w:rsidP="00EF3516">
      <w:pPr>
        <w:pStyle w:val="10"/>
        <w:keepNext/>
        <w:keepLines/>
        <w:shd w:val="clear" w:color="auto" w:fill="auto"/>
        <w:spacing w:after="0" w:line="240" w:lineRule="auto"/>
        <w:ind w:firstLine="800"/>
        <w:jc w:val="left"/>
        <w:sectPr w:rsidR="00BD4907">
          <w:headerReference w:type="default" r:id="rId7"/>
          <w:pgSz w:w="11900" w:h="16840"/>
          <w:pgMar w:top="1915" w:right="889" w:bottom="2865" w:left="1450" w:header="0" w:footer="3" w:gutter="0"/>
          <w:pgNumType w:start="2"/>
          <w:cols w:space="720"/>
          <w:noEndnote/>
          <w:titlePg/>
          <w:docGrid w:linePitch="360"/>
        </w:sectPr>
      </w:pPr>
      <w:bookmarkStart w:id="0" w:name="bookmark2"/>
      <w:r>
        <w:t>Журналистам, аккредитовавшимся на мероприятие, будет выслан подробный сценарий и адрес пункта проведения экзамена</w:t>
      </w:r>
      <w:bookmarkEnd w:id="0"/>
    </w:p>
    <w:p w:rsidR="00BD4907" w:rsidRDefault="00BD4907" w:rsidP="00510235">
      <w:pPr>
        <w:pStyle w:val="30"/>
        <w:shd w:val="clear" w:color="auto" w:fill="auto"/>
        <w:spacing w:before="0" w:after="37" w:line="280" w:lineRule="exact"/>
      </w:pPr>
    </w:p>
    <w:sectPr w:rsidR="00BD4907" w:rsidSect="00B74985">
      <w:pgSz w:w="11900" w:h="16840"/>
      <w:pgMar w:top="1653" w:right="989" w:bottom="1653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D0" w:rsidRDefault="00FA4DD0">
      <w:r>
        <w:separator/>
      </w:r>
    </w:p>
  </w:endnote>
  <w:endnote w:type="continuationSeparator" w:id="0">
    <w:p w:rsidR="00FA4DD0" w:rsidRDefault="00FA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D0" w:rsidRDefault="00FA4DD0"/>
  </w:footnote>
  <w:footnote w:type="continuationSeparator" w:id="0">
    <w:p w:rsidR="00FA4DD0" w:rsidRDefault="00FA4D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07" w:rsidRDefault="00B74985">
    <w:pPr>
      <w:rPr>
        <w:sz w:val="2"/>
        <w:szCs w:val="2"/>
      </w:rPr>
    </w:pPr>
    <w:r w:rsidRPr="00B74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9.3pt;margin-top:56.35pt;width:83.7pt;height:12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4907" w:rsidRDefault="00BD490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071"/>
    <w:multiLevelType w:val="multilevel"/>
    <w:tmpl w:val="363CF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4907"/>
    <w:rsid w:val="00100E04"/>
    <w:rsid w:val="002211DF"/>
    <w:rsid w:val="00245DBF"/>
    <w:rsid w:val="00510235"/>
    <w:rsid w:val="00B74985"/>
    <w:rsid w:val="00BD4907"/>
    <w:rsid w:val="00EC561B"/>
    <w:rsid w:val="00EF3516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9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9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7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4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4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74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7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74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74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74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74985"/>
    <w:pPr>
      <w:shd w:val="clear" w:color="auto" w:fill="FFFFFF"/>
      <w:spacing w:after="720" w:line="38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49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74985"/>
    <w:pPr>
      <w:shd w:val="clear" w:color="auto" w:fill="FFFFFF"/>
      <w:spacing w:before="720" w:after="12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74985"/>
    <w:pPr>
      <w:shd w:val="clear" w:color="auto" w:fill="FFFFFF"/>
      <w:spacing w:before="360" w:after="480" w:line="3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B749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F35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3516"/>
    <w:rPr>
      <w:color w:val="000000"/>
    </w:rPr>
  </w:style>
  <w:style w:type="paragraph" w:styleId="ab">
    <w:name w:val="footer"/>
    <w:basedOn w:val="a"/>
    <w:link w:val="ac"/>
    <w:uiPriority w:val="99"/>
    <w:unhideWhenUsed/>
    <w:rsid w:val="00EF35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35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uristobr</cp:lastModifiedBy>
  <cp:revision>6</cp:revision>
  <dcterms:created xsi:type="dcterms:W3CDTF">2023-03-14T05:59:00Z</dcterms:created>
  <dcterms:modified xsi:type="dcterms:W3CDTF">2023-03-14T06:27:00Z</dcterms:modified>
</cp:coreProperties>
</file>